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работы преподавателя по классу флейты</w:t>
      </w:r>
    </w:p>
    <w:p w:rsidR="003E3140" w:rsidRPr="005C35DF" w:rsidRDefault="00DF21F2" w:rsidP="005C35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Демина К.А. с 2</w:t>
      </w:r>
      <w:r w:rsidRPr="00DF21F2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.04.20 по 01.05</w:t>
      </w:r>
      <w:r w:rsidR="005C35DF" w:rsidRPr="005C35DF">
        <w:rPr>
          <w:rFonts w:ascii="Times New Roman" w:hAnsi="Times New Roman" w:cs="Times New Roman"/>
          <w:b/>
        </w:rPr>
        <w:t>.20</w:t>
      </w:r>
    </w:p>
    <w:tbl>
      <w:tblPr>
        <w:tblStyle w:val="a3"/>
        <w:tblpPr w:leftFromText="180" w:rightFromText="180" w:vertAnchor="page" w:horzAnchor="margin" w:tblpX="-1569" w:tblpY="2026"/>
        <w:tblW w:w="11619" w:type="dxa"/>
        <w:tblLayout w:type="fixed"/>
        <w:tblLook w:val="04A0" w:firstRow="1" w:lastRow="0" w:firstColumn="1" w:lastColumn="0" w:noHBand="0" w:noVBand="1"/>
      </w:tblPr>
      <w:tblGrid>
        <w:gridCol w:w="566"/>
        <w:gridCol w:w="1942"/>
        <w:gridCol w:w="2092"/>
        <w:gridCol w:w="1554"/>
        <w:gridCol w:w="3197"/>
        <w:gridCol w:w="2268"/>
      </w:tblGrid>
      <w:tr w:rsidR="00073151" w:rsidTr="006A5F22">
        <w:trPr>
          <w:trHeight w:val="946"/>
        </w:trPr>
        <w:tc>
          <w:tcPr>
            <w:tcW w:w="566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2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92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3E31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54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197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268" w:type="dxa"/>
          </w:tcPr>
          <w:p w:rsidR="003E3140" w:rsidRPr="003E3140" w:rsidRDefault="00D7056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6A5F22">
        <w:trPr>
          <w:trHeight w:val="1424"/>
        </w:trPr>
        <w:tc>
          <w:tcPr>
            <w:tcW w:w="566" w:type="dxa"/>
          </w:tcPr>
          <w:p w:rsidR="00D70563" w:rsidRPr="007168C9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dxa"/>
          </w:tcPr>
          <w:p w:rsidR="00D70563" w:rsidRPr="003E3140" w:rsidRDefault="007168C9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092" w:type="dxa"/>
          </w:tcPr>
          <w:p w:rsidR="00D70563" w:rsidRPr="007168C9" w:rsidRDefault="007168C9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спец. 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лейта</w:t>
            </w:r>
          </w:p>
        </w:tc>
        <w:tc>
          <w:tcPr>
            <w:tcW w:w="1554" w:type="dxa"/>
          </w:tcPr>
          <w:p w:rsidR="00D70563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7168C9"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877340" w:rsidP="00877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197" w:type="dxa"/>
          </w:tcPr>
          <w:p w:rsidR="00D70563" w:rsidRDefault="004B5E6B" w:rsidP="00F25BE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Повторение </w:t>
            </w:r>
            <w:proofErr w:type="spellStart"/>
            <w:r w:rsidR="00F25BE0">
              <w:rPr>
                <w:b w:val="0"/>
                <w:sz w:val="28"/>
                <w:szCs w:val="28"/>
              </w:rPr>
              <w:t>р.н.п</w:t>
            </w:r>
            <w:proofErr w:type="spellEnd"/>
            <w:r w:rsidR="00F25BE0">
              <w:rPr>
                <w:b w:val="0"/>
                <w:sz w:val="28"/>
                <w:szCs w:val="28"/>
              </w:rPr>
              <w:t>. «Сиротинушка»</w:t>
            </w:r>
          </w:p>
          <w:p w:rsidR="00F25BE0" w:rsidRPr="00F25BE0" w:rsidRDefault="00F25BE0" w:rsidP="004B5E6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 </w:t>
            </w:r>
            <w:r w:rsidR="004B5E6B">
              <w:rPr>
                <w:b w:val="0"/>
                <w:sz w:val="28"/>
                <w:szCs w:val="28"/>
              </w:rPr>
              <w:t xml:space="preserve">Работа над средствами музыкальной выразительности в </w:t>
            </w:r>
            <w:proofErr w:type="spellStart"/>
            <w:r w:rsidR="004B5E6B">
              <w:rPr>
                <w:b w:val="0"/>
                <w:sz w:val="28"/>
                <w:szCs w:val="28"/>
              </w:rPr>
              <w:t>р.н.п</w:t>
            </w:r>
            <w:proofErr w:type="spellEnd"/>
            <w:r w:rsidR="004B5E6B">
              <w:rPr>
                <w:b w:val="0"/>
                <w:sz w:val="28"/>
                <w:szCs w:val="28"/>
              </w:rPr>
              <w:t xml:space="preserve"> «Я на камушке сижу»</w:t>
            </w:r>
          </w:p>
        </w:tc>
        <w:tc>
          <w:tcPr>
            <w:tcW w:w="2268" w:type="dxa"/>
          </w:tcPr>
          <w:p w:rsidR="00D70563" w:rsidRPr="00747AC9" w:rsidRDefault="00C27507" w:rsidP="0074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747AC9" w:rsidRPr="00747AC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47A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 w:rsidR="00747AC9" w:rsidRPr="00747A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47AC9" w:rsidRPr="00747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3151" w:rsidTr="006A5F22">
        <w:trPr>
          <w:trHeight w:val="946"/>
        </w:trPr>
        <w:tc>
          <w:tcPr>
            <w:tcW w:w="566" w:type="dxa"/>
          </w:tcPr>
          <w:p w:rsidR="007168C9" w:rsidRDefault="007168C9" w:rsidP="00D705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7168C9" w:rsidRPr="003E3140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7168C9" w:rsidRPr="003E3140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168C9" w:rsidRPr="009066CF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BA535A" w:rsidP="00BA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13.10-13.25</w:t>
            </w:r>
          </w:p>
        </w:tc>
        <w:tc>
          <w:tcPr>
            <w:tcW w:w="3197" w:type="dxa"/>
          </w:tcPr>
          <w:p w:rsidR="00BA535A" w:rsidRPr="00BA535A" w:rsidRDefault="00BA535A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68C9" w:rsidRPr="00747AC9" w:rsidRDefault="00C27507" w:rsidP="0074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 w:rsidR="00747AC9" w:rsidRPr="00747AC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27169" w:rsidTr="006A5F22">
        <w:trPr>
          <w:trHeight w:val="946"/>
        </w:trPr>
        <w:tc>
          <w:tcPr>
            <w:tcW w:w="566" w:type="dxa"/>
          </w:tcPr>
          <w:p w:rsidR="00BA535A" w:rsidRPr="00BA535A" w:rsidRDefault="00BA535A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dxa"/>
          </w:tcPr>
          <w:p w:rsidR="00BA535A" w:rsidRPr="003E3140" w:rsidRDefault="00BA535A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Кучин Иван</w:t>
            </w:r>
          </w:p>
        </w:tc>
        <w:tc>
          <w:tcPr>
            <w:tcW w:w="2092" w:type="dxa"/>
          </w:tcPr>
          <w:p w:rsidR="00BA535A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 по выбору</w:t>
            </w:r>
          </w:p>
          <w:p w:rsidR="009066CF" w:rsidRP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BA535A" w:rsidRDefault="00DF21F2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9066CF" w:rsidRPr="009066CF" w:rsidRDefault="00374821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16.10-16.2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7" w:type="dxa"/>
          </w:tcPr>
          <w:p w:rsidR="00BA535A" w:rsidRDefault="009066CF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B5E6B">
              <w:rPr>
                <w:rFonts w:ascii="Times New Roman" w:hAnsi="Times New Roman" w:cs="Times New Roman"/>
                <w:sz w:val="28"/>
                <w:szCs w:val="28"/>
              </w:rPr>
              <w:t>Анализ и корректировка самостоятельной работы</w:t>
            </w:r>
          </w:p>
          <w:p w:rsidR="009066CF" w:rsidRPr="009066CF" w:rsidRDefault="009066CF" w:rsidP="00CB6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B5E6B">
              <w:rPr>
                <w:rFonts w:ascii="Times New Roman" w:hAnsi="Times New Roman" w:cs="Times New Roman"/>
                <w:sz w:val="28"/>
                <w:szCs w:val="28"/>
              </w:rPr>
              <w:t>Работа над второй половиной менуэта Генделя</w:t>
            </w:r>
            <w:r w:rsidR="00CB623C">
              <w:rPr>
                <w:rFonts w:ascii="Times New Roman" w:hAnsi="Times New Roman" w:cs="Times New Roman"/>
                <w:sz w:val="28"/>
                <w:szCs w:val="28"/>
              </w:rPr>
              <w:t>, добавление трелей и вибрато</w:t>
            </w:r>
          </w:p>
        </w:tc>
        <w:tc>
          <w:tcPr>
            <w:tcW w:w="2268" w:type="dxa"/>
          </w:tcPr>
          <w:p w:rsidR="00BA535A" w:rsidRPr="00747AC9" w:rsidRDefault="00C27507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9066C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9066C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066CF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747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AC9" w:rsidRPr="00747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A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 w:rsidR="00747AC9" w:rsidRPr="00747A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27507" w:rsidTr="006A5F22">
        <w:trPr>
          <w:trHeight w:val="946"/>
        </w:trPr>
        <w:tc>
          <w:tcPr>
            <w:tcW w:w="566" w:type="dxa"/>
          </w:tcPr>
          <w:p w:rsid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9066CF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9066CF" w:rsidRP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15.10-15.25</w:t>
            </w:r>
          </w:p>
        </w:tc>
        <w:tc>
          <w:tcPr>
            <w:tcW w:w="3197" w:type="dxa"/>
          </w:tcPr>
          <w:p w:rsidR="009066CF" w:rsidRDefault="009066CF" w:rsidP="00F95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66CF" w:rsidRPr="003E3140" w:rsidRDefault="00C27507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6A5F22">
        <w:trPr>
          <w:trHeight w:val="946"/>
        </w:trPr>
        <w:tc>
          <w:tcPr>
            <w:tcW w:w="566" w:type="dxa"/>
          </w:tcPr>
          <w:p w:rsidR="008B0D4C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dxa"/>
          </w:tcPr>
          <w:p w:rsidR="008B0D4C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Даниил</w:t>
            </w:r>
          </w:p>
        </w:tc>
        <w:tc>
          <w:tcPr>
            <w:tcW w:w="2092" w:type="dxa"/>
          </w:tcPr>
          <w:p w:rsidR="008B0D4C" w:rsidRDefault="00D33548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877340" w:rsidRPr="008773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877340" w:rsidRP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8B0D4C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877340" w:rsidRPr="00877340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14.00-14.20</w:t>
            </w:r>
          </w:p>
        </w:tc>
        <w:tc>
          <w:tcPr>
            <w:tcW w:w="3197" w:type="dxa"/>
          </w:tcPr>
          <w:p w:rsidR="00877340" w:rsidRPr="00747AC9" w:rsidRDefault="00747AC9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этюдом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Должикова</w:t>
            </w:r>
            <w:proofErr w:type="spellEnd"/>
          </w:p>
        </w:tc>
        <w:tc>
          <w:tcPr>
            <w:tcW w:w="2268" w:type="dxa"/>
          </w:tcPr>
          <w:p w:rsidR="008B0D4C" w:rsidRPr="00877340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747AC9" w:rsidRPr="00747A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27507" w:rsidTr="006A5F22">
        <w:trPr>
          <w:trHeight w:val="554"/>
        </w:trPr>
        <w:tc>
          <w:tcPr>
            <w:tcW w:w="566" w:type="dxa"/>
          </w:tcPr>
          <w:p w:rsid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877340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01.05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.2020/</w:t>
            </w:r>
          </w:p>
          <w:p w:rsidR="00374821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13.30-13.50</w:t>
            </w:r>
          </w:p>
          <w:p w:rsidR="00374821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7340" w:rsidRP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7" w:type="dxa"/>
          </w:tcPr>
          <w:p w:rsidR="00877340" w:rsidRPr="00374821" w:rsidRDefault="00877340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7340" w:rsidRDefault="00C27507" w:rsidP="00005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0055A1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0055A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0055A1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6A5F22">
        <w:trPr>
          <w:trHeight w:val="554"/>
        </w:trPr>
        <w:tc>
          <w:tcPr>
            <w:tcW w:w="566" w:type="dxa"/>
          </w:tcPr>
          <w:p w:rsidR="005A3F19" w:rsidRDefault="005A3F1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209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5A3F19" w:rsidRP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5A3F19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1F6BCC" w:rsidRPr="001F6BCC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14.25-14.45</w:t>
            </w:r>
          </w:p>
        </w:tc>
        <w:tc>
          <w:tcPr>
            <w:tcW w:w="3197" w:type="dxa"/>
          </w:tcPr>
          <w:p w:rsidR="001F6BCC" w:rsidRDefault="00197829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Разбор второй половины песенки «</w:t>
            </w:r>
            <w:r w:rsidR="00C511BC">
              <w:rPr>
                <w:rFonts w:ascii="Times New Roman" w:hAnsi="Times New Roman" w:cs="Times New Roman"/>
                <w:sz w:val="28"/>
                <w:szCs w:val="28"/>
              </w:rPr>
              <w:t>Веселые 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си»</w:t>
            </w:r>
          </w:p>
          <w:p w:rsidR="00197829" w:rsidRPr="001F6BCC" w:rsidRDefault="00197829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Работа с дыханиями и штрихами</w:t>
            </w:r>
          </w:p>
        </w:tc>
        <w:tc>
          <w:tcPr>
            <w:tcW w:w="2268" w:type="dxa"/>
          </w:tcPr>
          <w:p w:rsidR="005A3F19" w:rsidRDefault="00C27507" w:rsidP="001F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6A5F22">
        <w:trPr>
          <w:trHeight w:val="554"/>
        </w:trPr>
        <w:tc>
          <w:tcPr>
            <w:tcW w:w="566" w:type="dxa"/>
          </w:tcPr>
          <w:p w:rsidR="005A3F19" w:rsidRDefault="005A3F1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5A3F19" w:rsidRPr="000E3731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1F6BCC" w:rsidRPr="000E373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0E3731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731">
              <w:rPr>
                <w:rFonts w:ascii="Times New Roman" w:hAnsi="Times New Roman" w:cs="Times New Roman"/>
                <w:sz w:val="28"/>
                <w:szCs w:val="28"/>
              </w:rPr>
              <w:t>13.55-14.15</w:t>
            </w:r>
          </w:p>
        </w:tc>
        <w:tc>
          <w:tcPr>
            <w:tcW w:w="3197" w:type="dxa"/>
          </w:tcPr>
          <w:p w:rsidR="005A3F19" w:rsidRDefault="005A3F19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3F19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6A5F22">
        <w:trPr>
          <w:trHeight w:val="554"/>
        </w:trPr>
        <w:tc>
          <w:tcPr>
            <w:tcW w:w="566" w:type="dxa"/>
          </w:tcPr>
          <w:p w:rsidR="001F6BCC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dxa"/>
          </w:tcPr>
          <w:p w:rsidR="001F6BCC" w:rsidRDefault="001F6BCC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2092" w:type="dxa"/>
          </w:tcPr>
          <w:p w:rsidR="001F6BCC" w:rsidRPr="006F0B2A" w:rsidRDefault="001F6BCC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Pr="006F0B2A">
              <w:rPr>
                <w:rFonts w:ascii="Times New Roman" w:hAnsi="Times New Roman" w:cs="Times New Roman"/>
                <w:sz w:val="28"/>
                <w:szCs w:val="28"/>
              </w:rPr>
              <w:t>/спец.</w:t>
            </w:r>
          </w:p>
          <w:p w:rsidR="00CC7433" w:rsidRPr="00CC7433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лейта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C32">
              <w:rPr>
                <w:rFonts w:ascii="Times New Roman" w:hAnsi="Times New Roman" w:cs="Times New Roman"/>
                <w:sz w:val="28"/>
                <w:szCs w:val="28"/>
              </w:rPr>
              <w:t>(без инструмента)</w:t>
            </w:r>
          </w:p>
        </w:tc>
        <w:tc>
          <w:tcPr>
            <w:tcW w:w="1554" w:type="dxa"/>
          </w:tcPr>
          <w:p w:rsidR="001F6BCC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CC7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C7433" w:rsidRP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14.50-15.10</w:t>
            </w:r>
          </w:p>
        </w:tc>
        <w:tc>
          <w:tcPr>
            <w:tcW w:w="3197" w:type="dxa"/>
          </w:tcPr>
          <w:p w:rsidR="001F6BCC" w:rsidRDefault="006C2CB7" w:rsidP="004D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D719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историей развития </w:t>
            </w:r>
            <w:r w:rsidR="00C511BC">
              <w:rPr>
                <w:rFonts w:ascii="Times New Roman" w:hAnsi="Times New Roman" w:cs="Times New Roman"/>
                <w:sz w:val="28"/>
                <w:szCs w:val="28"/>
              </w:rPr>
              <w:t xml:space="preserve">и использование </w:t>
            </w:r>
            <w:r w:rsidR="004D719C">
              <w:rPr>
                <w:rFonts w:ascii="Times New Roman" w:hAnsi="Times New Roman" w:cs="Times New Roman"/>
                <w:sz w:val="28"/>
                <w:szCs w:val="28"/>
              </w:rPr>
              <w:t>флейты в различные эпохи</w:t>
            </w:r>
          </w:p>
          <w:p w:rsidR="006C2CB7" w:rsidRDefault="006C2CB7" w:rsidP="004D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Подготовка к тесту</w:t>
            </w:r>
          </w:p>
        </w:tc>
        <w:tc>
          <w:tcPr>
            <w:tcW w:w="2268" w:type="dxa"/>
          </w:tcPr>
          <w:p w:rsidR="001F6BCC" w:rsidRDefault="00073151" w:rsidP="00FB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конспектированного теоретического 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r w:rsidR="00FB4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C7433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CC7433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CC7433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6A5F22">
        <w:trPr>
          <w:trHeight w:val="554"/>
        </w:trPr>
        <w:tc>
          <w:tcPr>
            <w:tcW w:w="566" w:type="dxa"/>
          </w:tcPr>
          <w:p w:rsid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CC7433" w:rsidRDefault="00CC7433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C7433" w:rsidRDefault="00CC7433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CC7433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CC7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C7433" w:rsidRP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14.45-15.05</w:t>
            </w:r>
          </w:p>
        </w:tc>
        <w:tc>
          <w:tcPr>
            <w:tcW w:w="3197" w:type="dxa"/>
          </w:tcPr>
          <w:p w:rsidR="00CC7433" w:rsidRDefault="00CC7433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C7433" w:rsidRDefault="00C27507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72C32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учащегося в личное сообщение </w:t>
            </w:r>
            <w:r w:rsidR="00572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72C32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72C32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572C32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6A5F22">
        <w:trPr>
          <w:trHeight w:val="554"/>
        </w:trPr>
        <w:tc>
          <w:tcPr>
            <w:tcW w:w="566" w:type="dxa"/>
          </w:tcPr>
          <w:p w:rsidR="00572C32" w:rsidRDefault="00572C3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dxa"/>
          </w:tcPr>
          <w:p w:rsidR="00572C32" w:rsidRDefault="00572C32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Ратмир</w:t>
            </w:r>
          </w:p>
        </w:tc>
        <w:tc>
          <w:tcPr>
            <w:tcW w:w="2092" w:type="dxa"/>
          </w:tcPr>
          <w:p w:rsidR="00572C32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Pr="006F0B2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0B40C4" w:rsidRP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(без инструмента)</w:t>
            </w:r>
          </w:p>
        </w:tc>
        <w:tc>
          <w:tcPr>
            <w:tcW w:w="1554" w:type="dxa"/>
          </w:tcPr>
          <w:p w:rsidR="00572C32" w:rsidRDefault="00DF21F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B40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0B4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0B40C4" w:rsidRPr="000B40C4" w:rsidRDefault="000B40C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15.15-15.35</w:t>
            </w:r>
          </w:p>
        </w:tc>
        <w:tc>
          <w:tcPr>
            <w:tcW w:w="3197" w:type="dxa"/>
          </w:tcPr>
          <w:p w:rsidR="00572C32" w:rsidRDefault="006C2CB7" w:rsidP="00F0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05F88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историей развития </w:t>
            </w:r>
            <w:r w:rsidR="00C511BC">
              <w:rPr>
                <w:rFonts w:ascii="Times New Roman" w:hAnsi="Times New Roman" w:cs="Times New Roman"/>
                <w:sz w:val="28"/>
                <w:szCs w:val="28"/>
              </w:rPr>
              <w:t xml:space="preserve">и использование </w:t>
            </w:r>
            <w:r w:rsidR="00F05F88">
              <w:rPr>
                <w:rFonts w:ascii="Times New Roman" w:hAnsi="Times New Roman" w:cs="Times New Roman"/>
                <w:sz w:val="28"/>
                <w:szCs w:val="28"/>
              </w:rPr>
              <w:t>флейты в различные эпохи</w:t>
            </w:r>
          </w:p>
          <w:p w:rsidR="006C2CB7" w:rsidRPr="000B40C4" w:rsidRDefault="006C2CB7" w:rsidP="00F05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Подготовка к опросу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72C32" w:rsidRDefault="00073151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конспектированного теоретического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сообщение </w:t>
            </w:r>
            <w:r w:rsidR="00FB4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B4F81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FB4F8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6A5F22">
        <w:trPr>
          <w:trHeight w:val="554"/>
        </w:trPr>
        <w:tc>
          <w:tcPr>
            <w:tcW w:w="566" w:type="dxa"/>
          </w:tcPr>
          <w:p w:rsidR="000B40C4" w:rsidRDefault="000B40C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0B40C4" w:rsidRDefault="00DF21F2" w:rsidP="000B40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01.05</w:t>
            </w:r>
            <w:r w:rsidR="000B4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.2020/</w:t>
            </w:r>
          </w:p>
          <w:p w:rsidR="000B40C4" w:rsidRPr="000B40C4" w:rsidRDefault="000B40C4" w:rsidP="000B40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14.20-14.40</w:t>
            </w:r>
          </w:p>
        </w:tc>
        <w:tc>
          <w:tcPr>
            <w:tcW w:w="3197" w:type="dxa"/>
          </w:tcPr>
          <w:p w:rsidR="00087F60" w:rsidRDefault="00087F60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40C4" w:rsidRDefault="00C27507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учащегося в личное сообщение </w:t>
            </w:r>
            <w:r w:rsidR="00087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087F6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087F6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6A5F22">
        <w:trPr>
          <w:trHeight w:val="554"/>
        </w:trPr>
        <w:tc>
          <w:tcPr>
            <w:tcW w:w="566" w:type="dxa"/>
          </w:tcPr>
          <w:p w:rsidR="00D33548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09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D33548" w:rsidRPr="00087F60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D33548" w:rsidRDefault="00DF21F2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D33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D33548" w:rsidRPr="009B4265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13.00-13.15</w:t>
            </w:r>
          </w:p>
        </w:tc>
        <w:tc>
          <w:tcPr>
            <w:tcW w:w="3197" w:type="dxa"/>
          </w:tcPr>
          <w:p w:rsidR="00D33548" w:rsidRPr="00D33548" w:rsidRDefault="004F1382" w:rsidP="004F1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второй половиной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 поле береза стояла»</w:t>
            </w:r>
          </w:p>
        </w:tc>
        <w:tc>
          <w:tcPr>
            <w:tcW w:w="2268" w:type="dxa"/>
          </w:tcPr>
          <w:p w:rsidR="00D33548" w:rsidRDefault="00C27507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D33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D33548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D33548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D335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3354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4F1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1382" w:rsidRPr="004F1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13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proofErr w:type="gramEnd"/>
            <w:r w:rsidR="004F1382" w:rsidRPr="00747A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47EF1" w:rsidTr="006A5F22">
        <w:trPr>
          <w:trHeight w:val="554"/>
        </w:trPr>
        <w:tc>
          <w:tcPr>
            <w:tcW w:w="566" w:type="dxa"/>
          </w:tcPr>
          <w:p w:rsidR="00D33548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Хохрякова Ульяна</w:t>
            </w:r>
          </w:p>
        </w:tc>
        <w:tc>
          <w:tcPr>
            <w:tcW w:w="209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 w:rsidRPr="00364C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824CD"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5824CD" w:rsidRPr="005824CD" w:rsidRDefault="005824CD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D33548" w:rsidRDefault="00DF21F2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824C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582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5824CD" w:rsidRPr="005824CD" w:rsidRDefault="005824CD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13.20-13.35</w:t>
            </w:r>
          </w:p>
        </w:tc>
        <w:tc>
          <w:tcPr>
            <w:tcW w:w="3197" w:type="dxa"/>
          </w:tcPr>
          <w:p w:rsidR="00D33548" w:rsidRPr="00D33548" w:rsidRDefault="00FA109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знания «Бурре и Менуэт» наизусть</w:t>
            </w:r>
          </w:p>
        </w:tc>
        <w:tc>
          <w:tcPr>
            <w:tcW w:w="2268" w:type="dxa"/>
          </w:tcPr>
          <w:p w:rsidR="00D33548" w:rsidRDefault="00C27507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101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1016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1016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1016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6A5F22">
        <w:trPr>
          <w:trHeight w:val="554"/>
        </w:trPr>
        <w:tc>
          <w:tcPr>
            <w:tcW w:w="566" w:type="dxa"/>
          </w:tcPr>
          <w:p w:rsidR="00810160" w:rsidRDefault="00810160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dxa"/>
          </w:tcPr>
          <w:p w:rsidR="00810160" w:rsidRDefault="008366DC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Низаметдинов Эмиль</w:t>
            </w:r>
          </w:p>
        </w:tc>
        <w:tc>
          <w:tcPr>
            <w:tcW w:w="2092" w:type="dxa"/>
          </w:tcPr>
          <w:p w:rsidR="00810160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66D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836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8366DC"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8366DC" w:rsidRPr="008366DC" w:rsidRDefault="008366DC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810160" w:rsidRDefault="00DF21F2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C4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47EF1" w:rsidRP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13.40-13.55</w:t>
            </w:r>
          </w:p>
        </w:tc>
        <w:tc>
          <w:tcPr>
            <w:tcW w:w="3197" w:type="dxa"/>
          </w:tcPr>
          <w:p w:rsidR="00810160" w:rsidRPr="00C47EF1" w:rsidRDefault="009C2DEE" w:rsidP="00FF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2F1912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с</w:t>
            </w:r>
            <w:r w:rsidR="00FF04AF">
              <w:rPr>
                <w:rFonts w:ascii="Times New Roman" w:hAnsi="Times New Roman" w:cs="Times New Roman"/>
                <w:sz w:val="28"/>
                <w:szCs w:val="28"/>
              </w:rPr>
              <w:t xml:space="preserve">о средствами музыкальной выразительности в Вальсе </w:t>
            </w:r>
            <w:proofErr w:type="spellStart"/>
            <w:r w:rsidR="00FF04AF">
              <w:rPr>
                <w:rFonts w:ascii="Times New Roman" w:hAnsi="Times New Roman" w:cs="Times New Roman"/>
                <w:sz w:val="28"/>
                <w:szCs w:val="28"/>
              </w:rPr>
              <w:t>Кобалевского</w:t>
            </w:r>
            <w:proofErr w:type="spellEnd"/>
          </w:p>
        </w:tc>
        <w:tc>
          <w:tcPr>
            <w:tcW w:w="2268" w:type="dxa"/>
          </w:tcPr>
          <w:p w:rsidR="00810160" w:rsidRDefault="0007315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C4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C47EF1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C47EF1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C47EF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C47EF1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6A5F22">
        <w:trPr>
          <w:trHeight w:val="554"/>
        </w:trPr>
        <w:tc>
          <w:tcPr>
            <w:tcW w:w="566" w:type="dxa"/>
          </w:tcPr>
          <w:p w:rsid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dxa"/>
          </w:tcPr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2092" w:type="dxa"/>
          </w:tcPr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C47EF1" w:rsidRP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C47EF1" w:rsidRDefault="00DF21F2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C4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47EF1" w:rsidRP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</w:t>
            </w:r>
          </w:p>
        </w:tc>
        <w:tc>
          <w:tcPr>
            <w:tcW w:w="3197" w:type="dxa"/>
          </w:tcPr>
          <w:p w:rsidR="00C47EF1" w:rsidRDefault="00D01D17" w:rsidP="002F1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по «раскачке» нот, работа над вибрато</w:t>
            </w:r>
          </w:p>
        </w:tc>
        <w:tc>
          <w:tcPr>
            <w:tcW w:w="2268" w:type="dxa"/>
          </w:tcPr>
          <w:p w:rsidR="00C47EF1" w:rsidRDefault="0007315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32716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6A5F22">
        <w:trPr>
          <w:trHeight w:val="554"/>
        </w:trPr>
        <w:tc>
          <w:tcPr>
            <w:tcW w:w="566" w:type="dxa"/>
          </w:tcPr>
          <w:p w:rsidR="00327169" w:rsidRDefault="00327169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dxa"/>
          </w:tcPr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Надежда</w:t>
            </w:r>
          </w:p>
        </w:tc>
        <w:tc>
          <w:tcPr>
            <w:tcW w:w="2092" w:type="dxa"/>
          </w:tcPr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327169" w:rsidRP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554" w:type="dxa"/>
          </w:tcPr>
          <w:p w:rsidR="00327169" w:rsidRDefault="00DF21F2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327169" w:rsidRPr="00327169" w:rsidRDefault="00327169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14.20-14.40</w:t>
            </w:r>
          </w:p>
        </w:tc>
        <w:tc>
          <w:tcPr>
            <w:tcW w:w="3197" w:type="dxa"/>
          </w:tcPr>
          <w:p w:rsidR="00327169" w:rsidRDefault="00A022DD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фразами, дыханиями и динамическими контрастами в песни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«Падают листья»</w:t>
            </w:r>
          </w:p>
        </w:tc>
        <w:tc>
          <w:tcPr>
            <w:tcW w:w="2268" w:type="dxa"/>
          </w:tcPr>
          <w:p w:rsidR="00327169" w:rsidRDefault="00073151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32716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0"/>
    <w:rsid w:val="000055A1"/>
    <w:rsid w:val="00015342"/>
    <w:rsid w:val="000352DC"/>
    <w:rsid w:val="000707B1"/>
    <w:rsid w:val="00073151"/>
    <w:rsid w:val="00087F60"/>
    <w:rsid w:val="000B40C4"/>
    <w:rsid w:val="000C27F7"/>
    <w:rsid w:val="000E3731"/>
    <w:rsid w:val="00197829"/>
    <w:rsid w:val="001E376D"/>
    <w:rsid w:val="001F6BCC"/>
    <w:rsid w:val="002F1912"/>
    <w:rsid w:val="00320186"/>
    <w:rsid w:val="00327169"/>
    <w:rsid w:val="00364C5E"/>
    <w:rsid w:val="00374821"/>
    <w:rsid w:val="003D6720"/>
    <w:rsid w:val="003E3140"/>
    <w:rsid w:val="004B5E6B"/>
    <w:rsid w:val="004D719C"/>
    <w:rsid w:val="004F1382"/>
    <w:rsid w:val="00572C32"/>
    <w:rsid w:val="005824CD"/>
    <w:rsid w:val="005A3F19"/>
    <w:rsid w:val="005C35DF"/>
    <w:rsid w:val="006A5F22"/>
    <w:rsid w:val="006C2CB7"/>
    <w:rsid w:val="006F0B2A"/>
    <w:rsid w:val="007168C9"/>
    <w:rsid w:val="00747AC9"/>
    <w:rsid w:val="00757EC2"/>
    <w:rsid w:val="00810160"/>
    <w:rsid w:val="008366DC"/>
    <w:rsid w:val="00877340"/>
    <w:rsid w:val="008B0D4C"/>
    <w:rsid w:val="009066CF"/>
    <w:rsid w:val="009858CC"/>
    <w:rsid w:val="009B4265"/>
    <w:rsid w:val="009C2DEE"/>
    <w:rsid w:val="00A022DD"/>
    <w:rsid w:val="00BA535A"/>
    <w:rsid w:val="00C27507"/>
    <w:rsid w:val="00C47EF1"/>
    <w:rsid w:val="00C511BC"/>
    <w:rsid w:val="00C8189F"/>
    <w:rsid w:val="00CB623C"/>
    <w:rsid w:val="00CC7433"/>
    <w:rsid w:val="00D01D17"/>
    <w:rsid w:val="00D33548"/>
    <w:rsid w:val="00D70563"/>
    <w:rsid w:val="00DF21F2"/>
    <w:rsid w:val="00F05F88"/>
    <w:rsid w:val="00F25BE0"/>
    <w:rsid w:val="00F51504"/>
    <w:rsid w:val="00F72097"/>
    <w:rsid w:val="00F952E1"/>
    <w:rsid w:val="00FA1098"/>
    <w:rsid w:val="00FB4F81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34CD-9ED5-4AA0-A498-691266F0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Констанитн</cp:lastModifiedBy>
  <cp:revision>19</cp:revision>
  <dcterms:created xsi:type="dcterms:W3CDTF">2020-04-27T09:28:00Z</dcterms:created>
  <dcterms:modified xsi:type="dcterms:W3CDTF">2020-04-27T10:12:00Z</dcterms:modified>
</cp:coreProperties>
</file>